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8E8C6F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25791">
              <w:rPr>
                <w:rFonts w:ascii="Tahoma" w:hAnsi="Tahoma" w:cs="Tahoma"/>
              </w:rPr>
              <w:t>Sandra Sarahí Vázquez Carreón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CD1FFD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62B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Ing. In</w:t>
            </w:r>
            <w:r w:rsidR="00337D0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du</w:t>
            </w:r>
            <w:r w:rsidR="00262B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strial y sistemas</w:t>
            </w:r>
            <w:permEnd w:id="1701256716"/>
          </w:p>
          <w:p w14:paraId="3E0D423A" w14:textId="0A16C9B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C72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2019-2024</w:t>
            </w:r>
            <w:permEnd w:id="75070909"/>
          </w:p>
          <w:p w14:paraId="1DB281C4" w14:textId="4926D40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C72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proofErr w:type="spellStart"/>
            <w:r w:rsidR="00DC72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Autonoma</w:t>
            </w:r>
            <w:proofErr w:type="spellEnd"/>
            <w:r w:rsidR="00DC72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AA3288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149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Central del Pie</w:t>
            </w:r>
            <w:permEnd w:id="134828634"/>
          </w:p>
          <w:p w14:paraId="28383F74" w14:textId="6031330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149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25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Mayo 2024- </w:t>
            </w:r>
            <w:proofErr w:type="gramStart"/>
            <w:r w:rsidR="00337D0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Diciembre</w:t>
            </w:r>
            <w:proofErr w:type="gramEnd"/>
            <w:r w:rsidR="00125E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permEnd w:id="143917415"/>
          </w:p>
          <w:p w14:paraId="338894E8" w14:textId="6AC79C39" w:rsidR="00BA3E7F" w:rsidRPr="0058393B" w:rsidRDefault="00BA3E7F" w:rsidP="00552D21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2149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Gerente de sucursal</w:t>
            </w:r>
          </w:p>
          <w:permEnd w:id="1003578606"/>
          <w:p w14:paraId="453DC654" w14:textId="624F29C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5EA5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4981"/>
    <w:rsid w:val="00221C8E"/>
    <w:rsid w:val="0023516C"/>
    <w:rsid w:val="00243BFD"/>
    <w:rsid w:val="00262BB8"/>
    <w:rsid w:val="002C54F2"/>
    <w:rsid w:val="002C6784"/>
    <w:rsid w:val="002D3DBA"/>
    <w:rsid w:val="002F3C52"/>
    <w:rsid w:val="00316878"/>
    <w:rsid w:val="0032061C"/>
    <w:rsid w:val="00322633"/>
    <w:rsid w:val="00326814"/>
    <w:rsid w:val="00337D0C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5791"/>
    <w:rsid w:val="00527FC7"/>
    <w:rsid w:val="00552D21"/>
    <w:rsid w:val="0055309F"/>
    <w:rsid w:val="0058393B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27B32"/>
    <w:rsid w:val="00732A5C"/>
    <w:rsid w:val="00745686"/>
    <w:rsid w:val="0074635E"/>
    <w:rsid w:val="007464EC"/>
    <w:rsid w:val="007546D8"/>
    <w:rsid w:val="00775187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34CD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0029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7262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Raul Felix Vazquez Carreon</cp:lastModifiedBy>
  <cp:revision>3</cp:revision>
  <dcterms:created xsi:type="dcterms:W3CDTF">2025-04-17T03:33:00Z</dcterms:created>
  <dcterms:modified xsi:type="dcterms:W3CDTF">2025-04-17T03:33:00Z</dcterms:modified>
</cp:coreProperties>
</file>